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E66" w:rsidRDefault="00202D3B" w:rsidP="00184E66">
      <w:pPr>
        <w:jc w:val="right"/>
        <w:rPr>
          <w:b/>
        </w:rPr>
      </w:pPr>
      <w:proofErr w:type="spellStart"/>
      <w:r w:rsidRPr="001124E3">
        <w:rPr>
          <w:b/>
        </w:rPr>
        <w:t>Дядюн</w:t>
      </w:r>
      <w:proofErr w:type="spellEnd"/>
      <w:r w:rsidRPr="001124E3">
        <w:rPr>
          <w:b/>
        </w:rPr>
        <w:t xml:space="preserve"> Ю</w:t>
      </w:r>
      <w:r w:rsidR="00184E66">
        <w:rPr>
          <w:b/>
        </w:rPr>
        <w:t xml:space="preserve">лия </w:t>
      </w:r>
      <w:r w:rsidRPr="001124E3">
        <w:rPr>
          <w:b/>
        </w:rPr>
        <w:t>А</w:t>
      </w:r>
      <w:r w:rsidR="00184E66">
        <w:rPr>
          <w:b/>
        </w:rPr>
        <w:t>лександровна</w:t>
      </w:r>
      <w:r w:rsidRPr="001124E3">
        <w:rPr>
          <w:b/>
        </w:rPr>
        <w:t xml:space="preserve">, </w:t>
      </w:r>
    </w:p>
    <w:p w:rsidR="00184E66" w:rsidRDefault="00202D3B" w:rsidP="00184E66">
      <w:pPr>
        <w:jc w:val="right"/>
        <w:rPr>
          <w:b/>
        </w:rPr>
      </w:pPr>
      <w:r w:rsidRPr="001124E3">
        <w:rPr>
          <w:b/>
        </w:rPr>
        <w:t>учитель</w:t>
      </w:r>
      <w:r w:rsidR="00184E66">
        <w:rPr>
          <w:b/>
        </w:rPr>
        <w:t xml:space="preserve"> информатики</w:t>
      </w:r>
      <w:r w:rsidRPr="001124E3">
        <w:rPr>
          <w:b/>
        </w:rPr>
        <w:t xml:space="preserve">, </w:t>
      </w:r>
    </w:p>
    <w:p w:rsidR="00202D3B" w:rsidRDefault="00202D3B" w:rsidP="00184E66">
      <w:pPr>
        <w:jc w:val="right"/>
        <w:rPr>
          <w:b/>
        </w:rPr>
      </w:pPr>
      <w:bookmarkStart w:id="0" w:name="_GoBack"/>
      <w:bookmarkEnd w:id="0"/>
      <w:r w:rsidRPr="001124E3">
        <w:rPr>
          <w:b/>
        </w:rPr>
        <w:t>МБОУ «Беляевская СОШ»</w:t>
      </w:r>
      <w:r w:rsidR="00184E66">
        <w:rPr>
          <w:b/>
        </w:rPr>
        <w:t xml:space="preserve"> Беляевского района</w:t>
      </w:r>
    </w:p>
    <w:p w:rsidR="00202D3B" w:rsidRPr="001124E3" w:rsidRDefault="00202D3B" w:rsidP="00202D3B">
      <w:pPr>
        <w:jc w:val="both"/>
      </w:pPr>
      <w:r>
        <w:rPr>
          <w:b/>
        </w:rPr>
        <w:t xml:space="preserve">Предмет: </w:t>
      </w:r>
      <w:r w:rsidRPr="001124E3">
        <w:t>Информатика</w:t>
      </w:r>
    </w:p>
    <w:p w:rsidR="00202D3B" w:rsidRPr="001124E3" w:rsidRDefault="00202D3B" w:rsidP="00202D3B">
      <w:pPr>
        <w:jc w:val="both"/>
      </w:pPr>
      <w:r>
        <w:rPr>
          <w:b/>
        </w:rPr>
        <w:t xml:space="preserve">Класс: </w:t>
      </w:r>
      <w:r w:rsidRPr="001124E3">
        <w:t xml:space="preserve">7 </w:t>
      </w:r>
    </w:p>
    <w:p w:rsidR="00202D3B" w:rsidRDefault="00202D3B" w:rsidP="00202D3B">
      <w:pPr>
        <w:jc w:val="both"/>
        <w:rPr>
          <w:bCs/>
        </w:rPr>
      </w:pPr>
      <w:r>
        <w:rPr>
          <w:b/>
        </w:rPr>
        <w:t xml:space="preserve">УМК: </w:t>
      </w:r>
      <w:r w:rsidRPr="001124E3">
        <w:rPr>
          <w:bCs/>
        </w:rPr>
        <w:t xml:space="preserve">Л.Л. </w:t>
      </w:r>
      <w:proofErr w:type="spellStart"/>
      <w:r w:rsidRPr="001124E3">
        <w:rPr>
          <w:bCs/>
        </w:rPr>
        <w:t>Босова</w:t>
      </w:r>
      <w:proofErr w:type="spellEnd"/>
      <w:r w:rsidRPr="001124E3">
        <w:rPr>
          <w:bCs/>
        </w:rPr>
        <w:t xml:space="preserve">, А.Ю. </w:t>
      </w:r>
      <w:proofErr w:type="spellStart"/>
      <w:r w:rsidRPr="001124E3">
        <w:rPr>
          <w:bCs/>
        </w:rPr>
        <w:t>Босова</w:t>
      </w:r>
      <w:proofErr w:type="spellEnd"/>
      <w:r w:rsidRPr="001124E3">
        <w:rPr>
          <w:bCs/>
        </w:rPr>
        <w:t xml:space="preserve"> « Информатика 7 класс». Бином. 2013</w:t>
      </w:r>
    </w:p>
    <w:p w:rsidR="00202D3B" w:rsidRPr="001124E3" w:rsidRDefault="00202D3B" w:rsidP="00202D3B">
      <w:pPr>
        <w:jc w:val="both"/>
        <w:rPr>
          <w:b/>
        </w:rPr>
      </w:pPr>
      <w:r>
        <w:rPr>
          <w:b/>
          <w:bCs/>
        </w:rPr>
        <w:t xml:space="preserve">Уровень обучения: </w:t>
      </w:r>
      <w:r w:rsidRPr="001124E3">
        <w:rPr>
          <w:bCs/>
        </w:rPr>
        <w:t>базовый</w:t>
      </w:r>
    </w:p>
    <w:p w:rsidR="00202D3B" w:rsidRDefault="00202D3B" w:rsidP="00202D3B">
      <w:pPr>
        <w:spacing w:line="360" w:lineRule="auto"/>
        <w:jc w:val="both"/>
        <w:rPr>
          <w:sz w:val="28"/>
          <w:szCs w:val="28"/>
        </w:rPr>
      </w:pPr>
      <w:r>
        <w:rPr>
          <w:b/>
        </w:rPr>
        <w:t>Тема урока:</w:t>
      </w:r>
      <w:r w:rsidR="00547400" w:rsidRPr="00E85FA6">
        <w:rPr>
          <w:sz w:val="28"/>
          <w:szCs w:val="28"/>
        </w:rPr>
        <w:tab/>
      </w:r>
      <w:r w:rsidRPr="00202D3B">
        <w:t>Технология мультимедиа</w:t>
      </w:r>
    </w:p>
    <w:p w:rsidR="00547400" w:rsidRPr="00202D3B" w:rsidRDefault="00547400" w:rsidP="00202D3B">
      <w:pPr>
        <w:spacing w:line="360" w:lineRule="auto"/>
      </w:pPr>
      <w:r w:rsidRPr="00202D3B">
        <w:rPr>
          <w:u w:val="single"/>
        </w:rPr>
        <w:t>Цель  урока</w:t>
      </w:r>
      <w:r w:rsidRPr="00202D3B">
        <w:t>: развитие и систематизация представлений учащихся о мультимедийных технологиях и мультимедийных продуктах.</w:t>
      </w:r>
    </w:p>
    <w:p w:rsidR="00547400" w:rsidRPr="00202D3B" w:rsidRDefault="00547400" w:rsidP="00202D3B">
      <w:pPr>
        <w:spacing w:line="360" w:lineRule="auto"/>
        <w:jc w:val="both"/>
      </w:pPr>
      <w:r w:rsidRPr="00202D3B">
        <w:t>Тип урока: урок изучения нового материала</w:t>
      </w:r>
    </w:p>
    <w:p w:rsidR="00547400" w:rsidRPr="00202D3B" w:rsidRDefault="00547400" w:rsidP="00202D3B">
      <w:pPr>
        <w:spacing w:line="360" w:lineRule="auto"/>
      </w:pPr>
      <w:r w:rsidRPr="00202D3B">
        <w:t>Формы работы учащихся: фронтальная, индивидуальная, групповая</w:t>
      </w:r>
    </w:p>
    <w:p w:rsidR="00547400" w:rsidRPr="00202D3B" w:rsidRDefault="00547400" w:rsidP="00202D3B">
      <w:pPr>
        <w:spacing w:line="360" w:lineRule="auto"/>
      </w:pPr>
      <w:r w:rsidRPr="00202D3B">
        <w:t>Необходимое техническое оборудование: проектор, экран, раздаточный материал.</w:t>
      </w:r>
    </w:p>
    <w:p w:rsidR="002771D5" w:rsidRPr="00202D3B" w:rsidRDefault="0046695B" w:rsidP="002771D5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2D3B">
        <w:rPr>
          <w:rFonts w:ascii="Times New Roman" w:hAnsi="Times New Roman" w:cs="Times New Roman"/>
          <w:b/>
          <w:sz w:val="24"/>
          <w:szCs w:val="24"/>
        </w:rPr>
        <w:t>Технологиче</w:t>
      </w:r>
      <w:r w:rsidR="000A51D7" w:rsidRPr="00202D3B">
        <w:rPr>
          <w:rFonts w:ascii="Times New Roman" w:hAnsi="Times New Roman" w:cs="Times New Roman"/>
          <w:b/>
          <w:sz w:val="24"/>
          <w:szCs w:val="24"/>
        </w:rPr>
        <w:t>ская</w:t>
      </w:r>
      <w:r w:rsidR="00CA510E" w:rsidRPr="00202D3B">
        <w:rPr>
          <w:rFonts w:ascii="Times New Roman" w:hAnsi="Times New Roman" w:cs="Times New Roman"/>
          <w:b/>
          <w:sz w:val="24"/>
          <w:szCs w:val="24"/>
        </w:rPr>
        <w:t xml:space="preserve"> карта урока 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2204"/>
        <w:gridCol w:w="1955"/>
        <w:gridCol w:w="3909"/>
        <w:gridCol w:w="2345"/>
        <w:gridCol w:w="2253"/>
        <w:gridCol w:w="2120"/>
      </w:tblGrid>
      <w:tr w:rsidR="002771D5" w:rsidRPr="00202D3B" w:rsidTr="00175DB1">
        <w:trPr>
          <w:trHeight w:val="1"/>
        </w:trPr>
        <w:tc>
          <w:tcPr>
            <w:tcW w:w="745" w:type="pct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этапы организации учебной деятельности</w:t>
            </w:r>
          </w:p>
        </w:tc>
        <w:tc>
          <w:tcPr>
            <w:tcW w:w="661" w:type="pct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2771D5" w:rsidRPr="00202D3B" w:rsidRDefault="002771D5" w:rsidP="00A26659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Цель этапа</w:t>
            </w:r>
          </w:p>
        </w:tc>
        <w:tc>
          <w:tcPr>
            <w:tcW w:w="3594" w:type="pct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2771D5" w:rsidRPr="00202D3B" w:rsidRDefault="002771D5" w:rsidP="00175DB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педагогического взаимодействия</w:t>
            </w:r>
          </w:p>
        </w:tc>
      </w:tr>
      <w:tr w:rsidR="00A93014" w:rsidRPr="00202D3B" w:rsidTr="0046695B">
        <w:trPr>
          <w:trHeight w:val="1"/>
        </w:trPr>
        <w:tc>
          <w:tcPr>
            <w:tcW w:w="745" w:type="pct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1" w:type="pct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22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2272" w:type="pct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175DB1">
            <w:pPr>
              <w:pStyle w:val="a3"/>
              <w:ind w:left="0" w:firstLine="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обучающихся</w:t>
            </w:r>
          </w:p>
        </w:tc>
      </w:tr>
      <w:tr w:rsidR="00336DF0" w:rsidRPr="00202D3B" w:rsidTr="00977A55">
        <w:trPr>
          <w:trHeight w:val="1"/>
        </w:trPr>
        <w:tc>
          <w:tcPr>
            <w:tcW w:w="745" w:type="pct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1" w:type="pct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22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 w:firstLine="709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 w:firstLine="7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02D3B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Регулятивная</w:t>
            </w:r>
          </w:p>
        </w:tc>
      </w:tr>
      <w:tr w:rsidR="00336DF0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487" w:rsidRPr="00202D3B" w:rsidRDefault="00DE107F" w:rsidP="00FB3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B3487" w:rsidRPr="00202D3B">
              <w:rPr>
                <w:rFonts w:ascii="Times New Roman" w:hAnsi="Times New Roman" w:cs="Times New Roman"/>
                <w:sz w:val="24"/>
                <w:szCs w:val="24"/>
              </w:rPr>
              <w:t>Организационный этап</w:t>
            </w:r>
          </w:p>
          <w:p w:rsidR="00DE6B24" w:rsidRPr="00202D3B" w:rsidRDefault="00DE6B24" w:rsidP="00FB3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487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Проверка подготовленности уч-ся к учебному занятию;</w:t>
            </w:r>
          </w:p>
          <w:p w:rsidR="00DE107F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организация внимания школьников</w:t>
            </w: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487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Приветствие, фиксация отсутствующих;</w:t>
            </w:r>
          </w:p>
          <w:p w:rsidR="00DE107F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проверка подготовленности классного помещения к занятию</w:t>
            </w: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487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Ответ на приветствие учителя; </w:t>
            </w:r>
          </w:p>
          <w:p w:rsidR="00DE107F" w:rsidRPr="00202D3B" w:rsidRDefault="0046695B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</w:t>
            </w:r>
            <w:r w:rsidR="00DE107F" w:rsidRPr="00202D3B">
              <w:rPr>
                <w:rFonts w:ascii="Times New Roman" w:hAnsi="Times New Roman" w:cs="Times New Roman"/>
                <w:sz w:val="24"/>
                <w:szCs w:val="24"/>
              </w:rPr>
              <w:t>существенной информации из слов учителя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107F" w:rsidRPr="00202D3B" w:rsidRDefault="00DE107F" w:rsidP="0046695B">
            <w:pPr>
              <w:pStyle w:val="a3"/>
              <w:ind w:left="0" w:firstLine="7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Взаимодействие с учителем</w:t>
            </w:r>
            <w:r w:rsidR="000A51D7"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 на этапе приветствия</w:t>
            </w: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B3487" w:rsidRPr="00202D3B" w:rsidRDefault="0046695B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r w:rsidR="00DE107F" w:rsidRPr="00202D3B">
              <w:rPr>
                <w:rFonts w:ascii="Times New Roman" w:hAnsi="Times New Roman" w:cs="Times New Roman"/>
                <w:sz w:val="24"/>
                <w:szCs w:val="24"/>
              </w:rPr>
              <w:t>, умение настраиваться на занятие</w:t>
            </w:r>
          </w:p>
        </w:tc>
      </w:tr>
      <w:tr w:rsidR="00336DF0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71D5"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Актуализация знаний</w:t>
            </w:r>
            <w:r w:rsidR="00175DB1"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75DB1" w:rsidRPr="00202D3B" w:rsidRDefault="00175DB1" w:rsidP="00A07DC9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3337AC" w:rsidRPr="00202D3B" w:rsidRDefault="003337AC" w:rsidP="003337AC"/>
          <w:p w:rsidR="00DE6B24" w:rsidRPr="00202D3B" w:rsidRDefault="00DE6B24" w:rsidP="003337AC"/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DE107F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Актуализация опыта обучающихся</w:t>
            </w: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07DC9" w:rsidRPr="00202D3B" w:rsidRDefault="00A07DC9" w:rsidP="00A07DC9">
            <w:pPr>
              <w:pStyle w:val="a3"/>
              <w:tabs>
                <w:tab w:val="left" w:pos="227"/>
              </w:tabs>
              <w:ind w:lef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Давайте ответим на вопросы:</w:t>
            </w:r>
          </w:p>
          <w:p w:rsidR="00A07DC9" w:rsidRPr="00202D3B" w:rsidRDefault="00A07DC9" w:rsidP="005B735C">
            <w:pPr>
              <w:pStyle w:val="a3"/>
              <w:tabs>
                <w:tab w:val="left" w:pos="227"/>
              </w:tabs>
              <w:ind w:lef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какие вам известны формы представ</w:t>
            </w:r>
            <w:r w:rsidR="005B735C"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ления окружающей нас </w:t>
            </w:r>
            <w:r w:rsidR="005B735C"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информации?</w:t>
            </w:r>
          </w:p>
          <w:p w:rsidR="00A07DC9" w:rsidRPr="00202D3B" w:rsidRDefault="00A07DC9" w:rsidP="005B735C">
            <w:pPr>
              <w:pStyle w:val="a3"/>
              <w:tabs>
                <w:tab w:val="left" w:pos="227"/>
              </w:tabs>
              <w:ind w:lef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с какими из этих форм мы научились работать на компьютерах в этом году?</w:t>
            </w:r>
          </w:p>
          <w:p w:rsidR="002771D5" w:rsidRPr="00202D3B" w:rsidRDefault="00A07DC9" w:rsidP="00A07DC9">
            <w:pPr>
              <w:pStyle w:val="a3"/>
              <w:tabs>
                <w:tab w:val="left" w:pos="227"/>
              </w:tabs>
              <w:ind w:lef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какие компьютерные технологии мы использовали для работы с текстами и графическими изображениями?</w:t>
            </w:r>
          </w:p>
          <w:p w:rsidR="005B735C" w:rsidRPr="00202D3B" w:rsidRDefault="005B735C" w:rsidP="00A07DC9">
            <w:pPr>
              <w:pStyle w:val="a3"/>
              <w:tabs>
                <w:tab w:val="left" w:pos="227"/>
              </w:tabs>
              <w:ind w:left="85"/>
              <w:rPr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А как же называется технология</w:t>
            </w: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07DC9" w:rsidRPr="00202D3B" w:rsidRDefault="00E60344" w:rsidP="00A07D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</w:t>
            </w:r>
            <w:r w:rsidR="00A07DC9" w:rsidRPr="00202D3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07DC9" w:rsidRPr="00202D3B" w:rsidRDefault="00A07DC9" w:rsidP="00A07D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текстовая;</w:t>
            </w:r>
          </w:p>
          <w:p w:rsidR="00A07DC9" w:rsidRPr="00202D3B" w:rsidRDefault="00A07DC9" w:rsidP="00A07D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числовая;</w:t>
            </w:r>
          </w:p>
          <w:p w:rsidR="00A07DC9" w:rsidRPr="00202D3B" w:rsidRDefault="00A07DC9" w:rsidP="00A07D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графическая;</w:t>
            </w:r>
          </w:p>
          <w:p w:rsidR="00A07DC9" w:rsidRPr="00202D3B" w:rsidRDefault="00A07DC9" w:rsidP="00A07D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звуковая;</w:t>
            </w:r>
          </w:p>
          <w:p w:rsidR="00A07DC9" w:rsidRPr="00202D3B" w:rsidRDefault="00A07DC9" w:rsidP="00A07DC9">
            <w:pPr>
              <w:pStyle w:val="a3"/>
              <w:ind w:left="0"/>
              <w:rPr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proofErr w:type="gramStart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видеоинформа</w:t>
            </w:r>
            <w:r w:rsidRPr="00202D3B">
              <w:rPr>
                <w:sz w:val="24"/>
                <w:szCs w:val="24"/>
              </w:rPr>
              <w:t>-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proofErr w:type="gramEnd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07DC9" w:rsidRPr="00202D3B" w:rsidRDefault="00A07DC9" w:rsidP="00A07DC9">
            <w:r w:rsidRPr="00202D3B">
              <w:t xml:space="preserve">- с текстовой </w:t>
            </w:r>
            <w:proofErr w:type="gramStart"/>
            <w:r w:rsidRPr="00202D3B">
              <w:t>ин-формацией</w:t>
            </w:r>
            <w:proofErr w:type="gramEnd"/>
            <w:r w:rsidRPr="00202D3B">
              <w:t>;</w:t>
            </w:r>
          </w:p>
          <w:p w:rsidR="00A07DC9" w:rsidRPr="00202D3B" w:rsidRDefault="00A07DC9" w:rsidP="00A07DC9">
            <w:r w:rsidRPr="00202D3B">
              <w:t>- с графической информацией.</w:t>
            </w:r>
          </w:p>
          <w:p w:rsidR="00A07DC9" w:rsidRPr="00202D3B" w:rsidRDefault="00A07DC9" w:rsidP="00A07DC9"/>
          <w:p w:rsidR="00A07DC9" w:rsidRPr="00202D3B" w:rsidRDefault="00A07DC9" w:rsidP="00A07DC9">
            <w:r w:rsidRPr="00202D3B">
              <w:t>- текстовые редакторы;</w:t>
            </w:r>
          </w:p>
          <w:p w:rsidR="00E60344" w:rsidRPr="00202D3B" w:rsidRDefault="00A07DC9" w:rsidP="00A07DC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графические редакторы.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 w:firstLine="7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Слушают учителя. Строят понятные для собеседника 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высказывания</w:t>
            </w:r>
            <w:r w:rsidR="00CA4B39"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E6034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регуляции учебной 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  <w:r w:rsidR="00CA4B39" w:rsidRPr="00202D3B">
              <w:rPr>
                <w:rFonts w:ascii="Times New Roman" w:hAnsi="Times New Roman" w:cs="Times New Roman"/>
                <w:sz w:val="24"/>
                <w:szCs w:val="24"/>
              </w:rPr>
              <w:t>. Контроль правильности ответов обучающихся.</w:t>
            </w:r>
          </w:p>
        </w:tc>
      </w:tr>
      <w:tr w:rsidR="00A93014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60344" w:rsidRPr="00202D3B" w:rsidRDefault="0046695B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="00843425" w:rsidRPr="00202D3B">
              <w:rPr>
                <w:rFonts w:ascii="Times New Roman" w:hAnsi="Times New Roman" w:cs="Times New Roman"/>
                <w:sz w:val="24"/>
                <w:szCs w:val="24"/>
              </w:rPr>
              <w:t>Постановка темы и целей урока.</w:t>
            </w:r>
          </w:p>
          <w:p w:rsidR="00DE6B24" w:rsidRPr="00202D3B" w:rsidRDefault="00DE6B2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60344" w:rsidRPr="00202D3B" w:rsidRDefault="00E6034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Развитие внимания и смекалки</w:t>
            </w:r>
            <w:r w:rsidR="0046695B"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695B" w:rsidRPr="00202D3B" w:rsidRDefault="0046695B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Определение темы урока</w:t>
            </w:r>
            <w:r w:rsidR="00843425"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60344" w:rsidRPr="00202D3B" w:rsidRDefault="00843425" w:rsidP="00843425">
            <w:r w:rsidRPr="00202D3B">
              <w:t>Чтобы определить тему нашего урока, предлагаю решить кроссворд.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конечная последовательность шагов в решении задачи, приводящая от исходных данных к требуемому результату.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 вывода звуковой информации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 для ручного ввода информации в компьютер.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Многофункциональное электронное устройство для работы с информацией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устройство, предназначенное для вывода информации на бумагу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proofErr w:type="gramStart"/>
            <w:r w:rsidRPr="00202D3B">
              <w:lastRenderedPageBreak/>
              <w:t>наука</w:t>
            </w:r>
            <w:proofErr w:type="gramEnd"/>
            <w:r w:rsidRPr="00202D3B">
              <w:t xml:space="preserve"> изучающая действия с информацией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 для вывода текстовой и графической информации</w:t>
            </w:r>
          </w:p>
          <w:p w:rsidR="00D63EB3" w:rsidRPr="00202D3B" w:rsidRDefault="00D63EB3" w:rsidP="00843425">
            <w:pPr>
              <w:numPr>
                <w:ilvl w:val="0"/>
                <w:numId w:val="3"/>
              </w:numPr>
            </w:pPr>
            <w:r w:rsidRPr="00202D3B">
              <w:t>Информация бывает звуковая и …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 для обмена информацией между компьютерами через телефонные, оптоволоконные и др. сети.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 ввода звуковой информации</w:t>
            </w:r>
          </w:p>
          <w:p w:rsidR="00843425" w:rsidRPr="00202D3B" w:rsidRDefault="00843425" w:rsidP="00843425">
            <w:pPr>
              <w:numPr>
                <w:ilvl w:val="0"/>
                <w:numId w:val="3"/>
              </w:numPr>
            </w:pPr>
            <w:r w:rsidRPr="00202D3B">
              <w:t>Устройство ввода графической информации</w:t>
            </w:r>
          </w:p>
          <w:p w:rsidR="00843425" w:rsidRPr="00202D3B" w:rsidRDefault="00843425" w:rsidP="00843425"/>
          <w:p w:rsidR="00843425" w:rsidRPr="00202D3B" w:rsidRDefault="00843425" w:rsidP="00843425"/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60344" w:rsidRPr="00202D3B" w:rsidRDefault="00977A5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Выделение существенной информации из слов учителя.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60344" w:rsidRPr="00202D3B" w:rsidRDefault="00843425" w:rsidP="00A26659">
            <w:pPr>
              <w:pStyle w:val="a3"/>
              <w:ind w:left="0" w:firstLine="7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Решают кроссворд</w:t>
            </w:r>
            <w:r w:rsidR="00977A55" w:rsidRPr="00202D3B">
              <w:rPr>
                <w:rFonts w:ascii="Times New Roman" w:hAnsi="Times New Roman" w:cs="Times New Roman"/>
                <w:sz w:val="24"/>
                <w:szCs w:val="24"/>
              </w:rPr>
              <w:t>, записывают тему урока</w:t>
            </w:r>
            <w:r w:rsidR="00165339"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 в тетрад</w:t>
            </w:r>
            <w:r w:rsidR="0084001A" w:rsidRPr="00202D3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. Ставят цели.</w:t>
            </w: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60344" w:rsidRPr="00202D3B" w:rsidRDefault="00977A55" w:rsidP="00202D3B">
            <w:pPr>
              <w:pStyle w:val="a3"/>
              <w:ind w:left="0" w:firstLine="11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Прогнозирование результата деятельности на уроке</w:t>
            </w:r>
          </w:p>
        </w:tc>
      </w:tr>
      <w:tr w:rsidR="00A93014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93014" w:rsidRPr="00202D3B" w:rsidRDefault="0046695B" w:rsidP="00075C0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336DF0" w:rsidRPr="00202D3B">
              <w:rPr>
                <w:rFonts w:ascii="Times New Roman" w:hAnsi="Times New Roman" w:cs="Times New Roman"/>
                <w:sz w:val="24"/>
                <w:szCs w:val="24"/>
              </w:rPr>
              <w:t>.Изучение</w:t>
            </w:r>
            <w:r w:rsidR="00075C07" w:rsidRPr="00202D3B">
              <w:rPr>
                <w:rFonts w:ascii="Times New Roman" w:hAnsi="Times New Roman" w:cs="Times New Roman"/>
                <w:sz w:val="24"/>
                <w:szCs w:val="24"/>
              </w:rPr>
              <w:t>нового материала.</w:t>
            </w:r>
          </w:p>
          <w:p w:rsidR="00DE6B24" w:rsidRPr="00202D3B" w:rsidRDefault="00DE6B2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36DF0" w:rsidRPr="00202D3B" w:rsidRDefault="00336DF0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Получение обучающимися новых знаний</w:t>
            </w:r>
            <w:r w:rsidR="00A93014"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93014" w:rsidRPr="00202D3B" w:rsidRDefault="00A9301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36DF0" w:rsidRPr="00202D3B" w:rsidRDefault="00CA510E" w:rsidP="00AA517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Выдает карточки с заданием. </w:t>
            </w: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A510E" w:rsidRPr="00202D3B" w:rsidRDefault="00CA510E" w:rsidP="00CA510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Ищут ответы на вопросы</w:t>
            </w:r>
          </w:p>
          <w:p w:rsidR="00CA510E" w:rsidRPr="00202D3B" w:rsidRDefault="00CA510E" w:rsidP="00CA510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- о характерных особенностях </w:t>
            </w:r>
            <w:r w:rsidRPr="00202D3B">
              <w:rPr>
                <w:rFonts w:ascii="Times New Roman" w:hAnsi="Times New Roman" w:cs="Times New Roman"/>
                <w:i/>
                <w:sz w:val="24"/>
                <w:szCs w:val="24"/>
              </w:rPr>
              <w:t>мультимедийных продуктов;</w:t>
            </w:r>
          </w:p>
          <w:p w:rsidR="00CA510E" w:rsidRPr="00202D3B" w:rsidRDefault="00CA510E" w:rsidP="00CA510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какими устройствами должен быть укомплектован компьютер для работы с мультимедийными продуктами;</w:t>
            </w:r>
          </w:p>
          <w:p w:rsidR="00CA510E" w:rsidRPr="00202D3B" w:rsidRDefault="00CA510E" w:rsidP="00CA510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что такое звук;</w:t>
            </w:r>
          </w:p>
          <w:p w:rsidR="00CA510E" w:rsidRPr="00202D3B" w:rsidRDefault="00CA510E" w:rsidP="00CA510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- что означает </w:t>
            </w:r>
            <w:proofErr w:type="spellStart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дискретизировать</w:t>
            </w:r>
            <w:proofErr w:type="spellEnd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 звук и какое оборудование для этого используется;</w:t>
            </w:r>
          </w:p>
          <w:p w:rsidR="00CA510E" w:rsidRPr="00202D3B" w:rsidRDefault="00CA510E" w:rsidP="00CA510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- объясняет процессы преобразования звука при вводе в компьютер и </w:t>
            </w:r>
            <w:proofErr w:type="gramStart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при выводе</w:t>
            </w:r>
            <w:proofErr w:type="gramEnd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 и от чего зависит качество этого </w:t>
            </w:r>
            <w:proofErr w:type="spellStart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преобразова-ния</w:t>
            </w:r>
            <w:proofErr w:type="spellEnd"/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93014" w:rsidRPr="00202D3B" w:rsidRDefault="00CA510E" w:rsidP="00CA510E">
            <w:pPr>
              <w:pStyle w:val="a3"/>
              <w:ind w:lef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- каким образом создается эффект движения в компьютере.</w:t>
            </w:r>
          </w:p>
          <w:p w:rsidR="00843425" w:rsidRPr="00202D3B" w:rsidRDefault="00843425" w:rsidP="00CA510E">
            <w:pPr>
              <w:pStyle w:val="a3"/>
              <w:ind w:lef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Сверяют ответы на вопросы</w:t>
            </w:r>
            <w:r w:rsidR="00657402">
              <w:rPr>
                <w:rFonts w:ascii="Times New Roman" w:hAnsi="Times New Roman" w:cs="Times New Roman"/>
                <w:sz w:val="24"/>
                <w:szCs w:val="24"/>
              </w:rPr>
              <w:t xml:space="preserve"> в парах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36DF0" w:rsidRPr="00202D3B" w:rsidRDefault="00A9301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Анализируют, делают выводы.</w:t>
            </w:r>
          </w:p>
          <w:p w:rsidR="00A93014" w:rsidRPr="00202D3B" w:rsidRDefault="00A93014" w:rsidP="00A9301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Слушают учителя.</w:t>
            </w:r>
          </w:p>
          <w:p w:rsidR="00A93014" w:rsidRPr="00202D3B" w:rsidRDefault="00A93014" w:rsidP="00A9301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93014" w:rsidRPr="00202D3B" w:rsidRDefault="00A93014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Формируется умение слушать в соответствие с целевой установкой</w:t>
            </w:r>
            <w:r w:rsidR="00105D61" w:rsidRPr="00202D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5D61" w:rsidRPr="00202D3B" w:rsidRDefault="00105D61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Принимают и сохраняют учебную цель и задачу.</w:t>
            </w:r>
          </w:p>
        </w:tc>
      </w:tr>
      <w:tr w:rsidR="00105D61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6B24" w:rsidRPr="00202D3B" w:rsidRDefault="0084342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Закрепление изученного материала</w:t>
            </w:r>
          </w:p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5D61" w:rsidRPr="00202D3B" w:rsidRDefault="00105D61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37EAC" w:rsidRPr="00202D3B" w:rsidRDefault="00843425" w:rsidP="00105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- Ну а теперь я предлагаю закрепить изученный материал. Сегодня мы поработаем в программе </w:t>
            </w:r>
            <w:r w:rsidRPr="00202D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WindowsMovieMaker</w:t>
            </w: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 xml:space="preserve"> и сами попробуем создать иллюзию движения.</w:t>
            </w:r>
          </w:p>
          <w:p w:rsidR="00843425" w:rsidRPr="00202D3B" w:rsidRDefault="00843425" w:rsidP="00105D6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Раздает алгоритм выполнения работы.</w:t>
            </w: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5D61" w:rsidRPr="00202D3B" w:rsidRDefault="0084342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Садятся за компьютеры. Выполняют задания по алгоритму.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5D61" w:rsidRPr="00202D3B" w:rsidRDefault="00105D61" w:rsidP="00A26659">
            <w:pPr>
              <w:pStyle w:val="a3"/>
              <w:ind w:left="0" w:firstLine="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05D61" w:rsidRPr="00202D3B" w:rsidRDefault="00105D61" w:rsidP="00A26659">
            <w:pPr>
              <w:pStyle w:val="a3"/>
              <w:ind w:left="0" w:firstLine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DF0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6B24" w:rsidRPr="00202D3B" w:rsidRDefault="0084342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 Рефлексия </w:t>
            </w:r>
          </w:p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84342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Оценивают свою работу на уроке.</w:t>
            </w: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43425" w:rsidRPr="00202D3B" w:rsidRDefault="00843425" w:rsidP="008434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Выводит на экран предложения. Которые необходимо продолжить.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сегодня я узнал...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было трудно…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 понял, что…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 научился…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 смог…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было интересно узнать, что…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меня удивило…</w:t>
            </w:r>
          </w:p>
          <w:p w:rsidR="00F4285D" w:rsidRPr="00202D3B" w:rsidRDefault="00355192" w:rsidP="00843425">
            <w:pPr>
              <w:pStyle w:val="a3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мне захотелось…</w:t>
            </w:r>
          </w:p>
          <w:p w:rsidR="002771D5" w:rsidRPr="00202D3B" w:rsidRDefault="002771D5" w:rsidP="003C001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843425" w:rsidP="00A26659">
            <w:pPr>
              <w:pStyle w:val="a3"/>
              <w:ind w:left="0" w:hanging="57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Выбирают предложения и продолжают их.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 w:firstLine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DF0" w:rsidRPr="00202D3B" w:rsidTr="00977A55">
        <w:trPr>
          <w:trHeight w:val="1"/>
        </w:trPr>
        <w:tc>
          <w:tcPr>
            <w:tcW w:w="74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E6B24" w:rsidRPr="00202D3B" w:rsidRDefault="0084342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7. Домашнее задание</w:t>
            </w:r>
          </w:p>
        </w:tc>
        <w:tc>
          <w:tcPr>
            <w:tcW w:w="66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A26659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43425" w:rsidRPr="00202D3B" w:rsidRDefault="00843425" w:rsidP="008434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sz w:val="24"/>
                <w:szCs w:val="24"/>
              </w:rPr>
              <w:t>§5.1</w:t>
            </w:r>
          </w:p>
          <w:p w:rsidR="00843425" w:rsidRPr="00202D3B" w:rsidRDefault="00843425" w:rsidP="00843425">
            <w:pPr>
              <w:pStyle w:val="a3"/>
              <w:rPr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bCs/>
                <w:sz w:val="24"/>
                <w:szCs w:val="24"/>
              </w:rPr>
              <w:t>стр. 209 №7</w:t>
            </w:r>
          </w:p>
          <w:p w:rsidR="00CC09DD" w:rsidRPr="00202D3B" w:rsidRDefault="00CC09DD" w:rsidP="00CC09D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843425" w:rsidP="005F0FD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D3B"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задание.</w:t>
            </w:r>
          </w:p>
        </w:tc>
        <w:tc>
          <w:tcPr>
            <w:tcW w:w="762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5F0FD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771D5" w:rsidRPr="00202D3B" w:rsidRDefault="002771D5" w:rsidP="005F0FD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71D5" w:rsidRPr="00202D3B" w:rsidRDefault="002771D5"/>
    <w:sectPr w:rsidR="002771D5" w:rsidRPr="00202D3B" w:rsidSect="002771D5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6434A"/>
    <w:multiLevelType w:val="hybridMultilevel"/>
    <w:tmpl w:val="7A4C2B6E"/>
    <w:lvl w:ilvl="0" w:tplc="08C6EE9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955934"/>
    <w:multiLevelType w:val="hybridMultilevel"/>
    <w:tmpl w:val="B1D82F5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E9572C1"/>
    <w:multiLevelType w:val="hybridMultilevel"/>
    <w:tmpl w:val="5CE6734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09E49DF"/>
    <w:multiLevelType w:val="hybridMultilevel"/>
    <w:tmpl w:val="D2B2AA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B8161D"/>
    <w:multiLevelType w:val="hybridMultilevel"/>
    <w:tmpl w:val="1C52D774"/>
    <w:lvl w:ilvl="0" w:tplc="F49C86E8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E86F86A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064BD84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4A6AB8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ADE8E96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47EBC48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FA6D39E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47088C6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61251F2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6DF06DDB"/>
    <w:multiLevelType w:val="hybridMultilevel"/>
    <w:tmpl w:val="8E8639C4"/>
    <w:lvl w:ilvl="0" w:tplc="041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2771D5"/>
    <w:rsid w:val="00030FCB"/>
    <w:rsid w:val="000353D6"/>
    <w:rsid w:val="00075C07"/>
    <w:rsid w:val="00086F2A"/>
    <w:rsid w:val="000936B5"/>
    <w:rsid w:val="000A51D7"/>
    <w:rsid w:val="00105D61"/>
    <w:rsid w:val="00107FA7"/>
    <w:rsid w:val="0014793C"/>
    <w:rsid w:val="00165339"/>
    <w:rsid w:val="00175DB1"/>
    <w:rsid w:val="00184E66"/>
    <w:rsid w:val="001B0404"/>
    <w:rsid w:val="00202D3B"/>
    <w:rsid w:val="0023509E"/>
    <w:rsid w:val="002771D5"/>
    <w:rsid w:val="002A0551"/>
    <w:rsid w:val="002F697B"/>
    <w:rsid w:val="003337AC"/>
    <w:rsid w:val="00336DF0"/>
    <w:rsid w:val="00346753"/>
    <w:rsid w:val="00355192"/>
    <w:rsid w:val="00360C46"/>
    <w:rsid w:val="003C0013"/>
    <w:rsid w:val="0046695B"/>
    <w:rsid w:val="004B3200"/>
    <w:rsid w:val="00541B65"/>
    <w:rsid w:val="00547400"/>
    <w:rsid w:val="00554ED5"/>
    <w:rsid w:val="005B735C"/>
    <w:rsid w:val="005F0FDB"/>
    <w:rsid w:val="00621D34"/>
    <w:rsid w:val="00657402"/>
    <w:rsid w:val="006762A8"/>
    <w:rsid w:val="006B7C66"/>
    <w:rsid w:val="007329EE"/>
    <w:rsid w:val="0075486B"/>
    <w:rsid w:val="00777A64"/>
    <w:rsid w:val="00822BA6"/>
    <w:rsid w:val="0084001A"/>
    <w:rsid w:val="00843425"/>
    <w:rsid w:val="008C5DA2"/>
    <w:rsid w:val="00905207"/>
    <w:rsid w:val="00924F80"/>
    <w:rsid w:val="00977A55"/>
    <w:rsid w:val="00995FD9"/>
    <w:rsid w:val="009A3B7C"/>
    <w:rsid w:val="00A07DC9"/>
    <w:rsid w:val="00A42307"/>
    <w:rsid w:val="00A93014"/>
    <w:rsid w:val="00AA5176"/>
    <w:rsid w:val="00AA7BD3"/>
    <w:rsid w:val="00AD7DDC"/>
    <w:rsid w:val="00B16ABC"/>
    <w:rsid w:val="00B37EAC"/>
    <w:rsid w:val="00B663BD"/>
    <w:rsid w:val="00BB44EA"/>
    <w:rsid w:val="00BE40A3"/>
    <w:rsid w:val="00C73B4D"/>
    <w:rsid w:val="00CA4B39"/>
    <w:rsid w:val="00CA510E"/>
    <w:rsid w:val="00CC09DD"/>
    <w:rsid w:val="00CD3A6C"/>
    <w:rsid w:val="00D63EB3"/>
    <w:rsid w:val="00DE107F"/>
    <w:rsid w:val="00DE6B24"/>
    <w:rsid w:val="00E04228"/>
    <w:rsid w:val="00E13E1D"/>
    <w:rsid w:val="00E60344"/>
    <w:rsid w:val="00E65E1E"/>
    <w:rsid w:val="00E85FA6"/>
    <w:rsid w:val="00EA6587"/>
    <w:rsid w:val="00ED291D"/>
    <w:rsid w:val="00ED49A5"/>
    <w:rsid w:val="00EF4E09"/>
    <w:rsid w:val="00F0743C"/>
    <w:rsid w:val="00F4285D"/>
    <w:rsid w:val="00FB3487"/>
    <w:rsid w:val="00FE080E"/>
    <w:rsid w:val="00FF7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49663E-DC7E-4F13-9F73-59DD9B64B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8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71D5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E6034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34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355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2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651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37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44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747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7649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6862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448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730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Одаренность</dc:creator>
  <cp:lastModifiedBy>Мадина</cp:lastModifiedBy>
  <cp:revision>5</cp:revision>
  <cp:lastPrinted>2016-04-19T06:14:00Z</cp:lastPrinted>
  <dcterms:created xsi:type="dcterms:W3CDTF">2017-08-17T18:24:00Z</dcterms:created>
  <dcterms:modified xsi:type="dcterms:W3CDTF">2017-08-23T18:56:00Z</dcterms:modified>
</cp:coreProperties>
</file>